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EC" w:rsidRPr="00C0077D" w:rsidRDefault="003E1EBD" w:rsidP="002846E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TRABALHO</w:t>
      </w:r>
      <w:r w:rsidR="002846EC" w:rsidRPr="00C0077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DE EXEGESE DO NOVO TESTAMENTO</w:t>
      </w:r>
    </w:p>
    <w:p w:rsidR="002846EC" w:rsidRPr="00C0077D" w:rsidRDefault="002846EC" w:rsidP="002846E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2846EC" w:rsidRPr="00C0077D" w:rsidRDefault="002846EC" w:rsidP="002846E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2846EC" w:rsidRPr="00C0077D" w:rsidRDefault="002846EC" w:rsidP="002846E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RESPONDENDO AS PERGUNTAS A BAIXO:</w:t>
      </w:r>
    </w:p>
    <w:p w:rsidR="002846EC" w:rsidRPr="00C0077D" w:rsidRDefault="002846EC" w:rsidP="002846E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</w:p>
    <w:p w:rsidR="002846EC" w:rsidRPr="00C0077D" w:rsidRDefault="002846EC" w:rsidP="0000557F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APRESENTE OS QUATROS PRINC</w:t>
      </w:r>
      <w:r w:rsidR="00F5161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Í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POS DA EXEGESE?</w:t>
      </w:r>
    </w:p>
    <w:p w:rsidR="002846EC" w:rsidRPr="00C0077D" w:rsidRDefault="002846EC" w:rsidP="002846EC">
      <w:pPr>
        <w:pStyle w:val="PargrafodaList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Literário, Histórico, Gramatical e Teológico.</w:t>
      </w:r>
    </w:p>
    <w:p w:rsidR="002846EC" w:rsidRPr="00C0077D" w:rsidRDefault="002846EC" w:rsidP="002846EC">
      <w:pPr>
        <w:pStyle w:val="PargrafodaList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Literário, Histórico, Gramatical e Tipológico.</w:t>
      </w:r>
    </w:p>
    <w:p w:rsidR="002846EC" w:rsidRPr="00C0077D" w:rsidRDefault="002846EC" w:rsidP="002846EC">
      <w:pPr>
        <w:pStyle w:val="PargrafodaList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Literário, Histórico, Gramatical e Genealógico.</w:t>
      </w:r>
    </w:p>
    <w:p w:rsidR="002846EC" w:rsidRPr="00C0077D" w:rsidRDefault="002846EC" w:rsidP="002846EC">
      <w:pPr>
        <w:pStyle w:val="PargrafodaList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Literário, Histórico, Gramatical e Fisiológico.</w:t>
      </w:r>
    </w:p>
    <w:p w:rsidR="002846EC" w:rsidRPr="00C0077D" w:rsidRDefault="002846EC" w:rsidP="002846EC">
      <w:pPr>
        <w:pStyle w:val="PargrafodaList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Literário, Histórico, Gramatical e </w:t>
      </w:r>
      <w:r w:rsidR="001E41AE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Pneumatologia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. </w:t>
      </w:r>
    </w:p>
    <w:p w:rsidR="002846EC" w:rsidRPr="00C0077D" w:rsidRDefault="002846EC" w:rsidP="002846EC">
      <w:pPr>
        <w:pStyle w:val="PargrafodaLista"/>
        <w:spacing w:after="0" w:line="240" w:lineRule="auto"/>
        <w:ind w:left="1080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</w:p>
    <w:p w:rsidR="002846EC" w:rsidRPr="00C0077D" w:rsidRDefault="002846EC" w:rsidP="0000557F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QUA</w:t>
      </w:r>
      <w:r w:rsidR="00F5161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L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PRINCÍPIO </w:t>
      </w:r>
      <w:r w:rsidR="00F5161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É 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APRESENTA</w:t>
      </w:r>
      <w:r w:rsidR="00F5161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DO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</w:t>
      </w:r>
      <w:r w:rsidR="00F5161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N</w:t>
      </w:r>
      <w:r w:rsidR="0000557F"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A AN</w:t>
      </w:r>
      <w:r w:rsidR="00F5161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Á</w:t>
      </w:r>
      <w:r w:rsidR="0000557F"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LISE DO GENERO E </w:t>
      </w:r>
      <w:r w:rsidR="00F5161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N</w:t>
      </w:r>
      <w:r w:rsidR="0000557F"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A TIPOLOGIA TEXTUAL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?</w:t>
      </w:r>
    </w:p>
    <w:p w:rsidR="0000557F" w:rsidRPr="00C0077D" w:rsidRDefault="0000557F" w:rsidP="0000557F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Literário.</w:t>
      </w:r>
    </w:p>
    <w:p w:rsidR="0000557F" w:rsidRPr="00C0077D" w:rsidRDefault="0000557F" w:rsidP="0000557F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Histórico.</w:t>
      </w:r>
    </w:p>
    <w:p w:rsidR="0000557F" w:rsidRPr="00C0077D" w:rsidRDefault="0000557F" w:rsidP="0000557F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Gramatical.</w:t>
      </w:r>
    </w:p>
    <w:p w:rsidR="0000557F" w:rsidRPr="00C0077D" w:rsidRDefault="0000557F" w:rsidP="0000557F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Teológico.</w:t>
      </w:r>
    </w:p>
    <w:p w:rsidR="002846EC" w:rsidRPr="00C0077D" w:rsidRDefault="0000557F" w:rsidP="0000557F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A BIBLIOTECA DO CANO DO NOVO TESTAMENTO FOI ESTABELECID</w:t>
      </w:r>
      <w:r w:rsidR="00F5161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A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.</w:t>
      </w:r>
    </w:p>
    <w:p w:rsidR="0000557F" w:rsidRPr="00C0077D" w:rsidRDefault="0000557F" w:rsidP="0000557F">
      <w:pPr>
        <w:pStyle w:val="PargrafodaLista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Pela Cronologia. </w:t>
      </w:r>
    </w:p>
    <w:p w:rsidR="0000557F" w:rsidRPr="00C0077D" w:rsidRDefault="0000557F" w:rsidP="0000557F">
      <w:pPr>
        <w:pStyle w:val="PargrafodaLista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Por Gênero.</w:t>
      </w:r>
    </w:p>
    <w:p w:rsidR="0000557F" w:rsidRPr="00C0077D" w:rsidRDefault="0000557F" w:rsidP="0000557F">
      <w:pPr>
        <w:pStyle w:val="PargrafodaLista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Por Texto.</w:t>
      </w:r>
    </w:p>
    <w:p w:rsidR="0000557F" w:rsidRPr="00C0077D" w:rsidRDefault="0000557F" w:rsidP="0000557F">
      <w:pPr>
        <w:pStyle w:val="PargrafodaLista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Por Situação.</w:t>
      </w:r>
    </w:p>
    <w:p w:rsidR="002846EC" w:rsidRPr="00C0077D" w:rsidRDefault="002846EC" w:rsidP="0000557F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QUAL A RELEVÂNCIA DA EXEGESE DO NOVO TESTAMNTO PARA O ESTUDO DE TEOLOGIA?</w:t>
      </w:r>
    </w:p>
    <w:p w:rsidR="0000557F" w:rsidRPr="00C0077D" w:rsidRDefault="0000557F" w:rsidP="0000557F">
      <w:pPr>
        <w:pStyle w:val="PargrafodaLista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Não</w:t>
      </w:r>
      <w:r w:rsidR="009C79A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há </w:t>
      </w:r>
      <w:r w:rsidR="009C79AD"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relevância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.</w:t>
      </w:r>
    </w:p>
    <w:p w:rsidR="0000557F" w:rsidRPr="00C0077D" w:rsidRDefault="0000557F" w:rsidP="0000557F">
      <w:pPr>
        <w:pStyle w:val="PargrafodaLista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Ela é uma disciplina que trata</w:t>
      </w:r>
      <w:r w:rsidR="009C79A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da </w:t>
      </w:r>
      <w:r w:rsidR="009C79A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tradução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do texto. </w:t>
      </w:r>
    </w:p>
    <w:p w:rsidR="0000557F" w:rsidRPr="00C0077D" w:rsidRDefault="0000557F" w:rsidP="0000557F">
      <w:pPr>
        <w:pStyle w:val="PargrafodaLista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Ela não é uma disciplina da teologia.</w:t>
      </w:r>
    </w:p>
    <w:p w:rsidR="0000557F" w:rsidRPr="00C0077D" w:rsidRDefault="0000557F" w:rsidP="0000557F">
      <w:pPr>
        <w:pStyle w:val="PargrafodaLista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Ela é uma disciplina da teologia, mas não tem relação com o texto.</w:t>
      </w:r>
    </w:p>
    <w:p w:rsidR="0000557F" w:rsidRPr="00C0077D" w:rsidRDefault="0000557F" w:rsidP="0000557F">
      <w:pPr>
        <w:pStyle w:val="PargrafodaLista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Ela é uma disciplina que é ferramenta da Hermenêutica e </w:t>
      </w:r>
      <w:r w:rsidR="00D82C33"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trata da interpretação do texto. 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</w:t>
      </w:r>
    </w:p>
    <w:p w:rsidR="00D82C33" w:rsidRPr="00C0077D" w:rsidRDefault="00D82C33" w:rsidP="00D82C33">
      <w:pPr>
        <w:pStyle w:val="PargrafodaLista"/>
        <w:spacing w:after="0" w:line="240" w:lineRule="auto"/>
        <w:ind w:left="1440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</w:t>
      </w:r>
    </w:p>
    <w:p w:rsidR="00D82C33" w:rsidRPr="00C0077D" w:rsidRDefault="00D82C33" w:rsidP="00D82C33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Qual o problema da Exegese</w:t>
      </w:r>
      <w:r w:rsid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do Novo Testamento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?</w:t>
      </w:r>
    </w:p>
    <w:p w:rsidR="00D82C33" w:rsidRPr="00C0077D" w:rsidRDefault="00D82C33" w:rsidP="00D82C33">
      <w:pPr>
        <w:pStyle w:val="Pargrafoda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Distância cultural, cronológica além de outros.</w:t>
      </w:r>
    </w:p>
    <w:p w:rsidR="00D82C33" w:rsidRPr="00C0077D" w:rsidRDefault="00D82C33" w:rsidP="00D82C33">
      <w:pPr>
        <w:pStyle w:val="Pargrafoda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Apenas a </w:t>
      </w:r>
      <w:r w:rsidR="009C79A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d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istância cultural.</w:t>
      </w:r>
    </w:p>
    <w:p w:rsidR="00D82C33" w:rsidRPr="00C0077D" w:rsidRDefault="00D82C33" w:rsidP="00D82C33">
      <w:pPr>
        <w:pStyle w:val="Pargrafoda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Apenas a distância cronológica </w:t>
      </w:r>
    </w:p>
    <w:p w:rsidR="00D82C33" w:rsidRPr="00C0077D" w:rsidRDefault="00D82C33" w:rsidP="00D82C33">
      <w:pPr>
        <w:pStyle w:val="Pargrafoda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Não há problema.</w:t>
      </w:r>
    </w:p>
    <w:p w:rsidR="00D82C33" w:rsidRPr="00C0077D" w:rsidRDefault="00D82C33" w:rsidP="00D82C33">
      <w:pPr>
        <w:pStyle w:val="Pargrafoda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Todas estão erradas.</w:t>
      </w:r>
    </w:p>
    <w:p w:rsidR="00D82C33" w:rsidRPr="00C0077D" w:rsidRDefault="00D82C33" w:rsidP="00D82C33">
      <w:pPr>
        <w:pStyle w:val="PargrafodaLista"/>
        <w:spacing w:after="0" w:line="240" w:lineRule="auto"/>
        <w:ind w:left="1080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</w:p>
    <w:p w:rsidR="00D82C33" w:rsidRPr="00C0077D" w:rsidRDefault="00D82C33" w:rsidP="00D82C33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Qual é o desafio da Exegese?</w:t>
      </w:r>
    </w:p>
    <w:p w:rsidR="00D82C33" w:rsidRPr="00C0077D" w:rsidRDefault="00D82C33" w:rsidP="00D82C33">
      <w:pPr>
        <w:pStyle w:val="PargrafodaLista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lastRenderedPageBreak/>
        <w:t>Aprender os métodos exegético</w:t>
      </w:r>
      <w:r w:rsidR="00F5161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s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</w:t>
      </w:r>
      <w:r w:rsidR="00F5161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para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se</w:t>
      </w:r>
      <w:r w:rsidR="00F5161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rmos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aptos a analisar o texto de forma ética. </w:t>
      </w:r>
    </w:p>
    <w:p w:rsidR="00D82C33" w:rsidRPr="00C0077D" w:rsidRDefault="00D82C33" w:rsidP="00D82C33">
      <w:pPr>
        <w:pStyle w:val="PargrafodaLista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Aprender </w:t>
      </w:r>
      <w:r w:rsidR="00C0077D"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exeg</w:t>
      </w:r>
      <w:r w:rsid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ese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sem métodos que sejamos aptos para analisar o texto de forma ética. </w:t>
      </w:r>
    </w:p>
    <w:p w:rsidR="00D82C33" w:rsidRPr="00C0077D" w:rsidRDefault="00D82C33" w:rsidP="00D82C33">
      <w:pPr>
        <w:pStyle w:val="PargrafodaLista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Aprender </w:t>
      </w:r>
      <w:r w:rsidR="00C0077D"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a exegese</w:t>
      </w:r>
      <w:r w:rsid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de forma 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que sejamos aptos para analisar o texto </w:t>
      </w:r>
      <w:r w:rsidR="00C0077D"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sem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ética. </w:t>
      </w:r>
    </w:p>
    <w:p w:rsidR="00C0077D" w:rsidRPr="00C0077D" w:rsidRDefault="00C0077D" w:rsidP="00C0077D">
      <w:pPr>
        <w:pStyle w:val="PargrafodaLista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Aprender exeg</w:t>
      </w:r>
      <w:r w:rsidR="009C79A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ese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sem métodos de forma que sejamos aptos para analisar a ética. </w:t>
      </w:r>
    </w:p>
    <w:p w:rsidR="00C0077D" w:rsidRPr="00C0077D" w:rsidRDefault="00C0077D" w:rsidP="00C0077D">
      <w:pPr>
        <w:pStyle w:val="PargrafodaLista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Aprender exeg</w:t>
      </w:r>
      <w:r w:rsidR="009C79A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ese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e os m</w:t>
      </w:r>
      <w:bookmarkStart w:id="0" w:name="_GoBack"/>
      <w:bookmarkEnd w:id="0"/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étodos de forma que sejamos aptos para </w:t>
      </w:r>
      <w:r w:rsidR="00F5161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traduzir</w:t>
      </w:r>
      <w:r w:rsidRPr="00C0077D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o texto.</w:t>
      </w:r>
    </w:p>
    <w:p w:rsidR="00D82C33" w:rsidRPr="00C0077D" w:rsidRDefault="00D82C33" w:rsidP="00C0077D">
      <w:pPr>
        <w:pStyle w:val="PargrafodaLista"/>
        <w:spacing w:after="0" w:line="240" w:lineRule="auto"/>
        <w:ind w:left="1440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</w:p>
    <w:p w:rsidR="00D82C33" w:rsidRPr="00C0077D" w:rsidRDefault="00D82C33" w:rsidP="00D82C33">
      <w:pPr>
        <w:pStyle w:val="PargrafodaLista"/>
        <w:spacing w:after="0" w:line="240" w:lineRule="auto"/>
        <w:ind w:left="1440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</w:p>
    <w:sectPr w:rsidR="00D82C33" w:rsidRPr="00C00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858"/>
    <w:multiLevelType w:val="hybridMultilevel"/>
    <w:tmpl w:val="EA5A01B2"/>
    <w:lvl w:ilvl="0" w:tplc="F8C2D2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003F6"/>
    <w:multiLevelType w:val="hybridMultilevel"/>
    <w:tmpl w:val="D19E3D78"/>
    <w:lvl w:ilvl="0" w:tplc="0972CA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48095C"/>
    <w:multiLevelType w:val="hybridMultilevel"/>
    <w:tmpl w:val="509E4574"/>
    <w:lvl w:ilvl="0" w:tplc="253607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F36861"/>
    <w:multiLevelType w:val="hybridMultilevel"/>
    <w:tmpl w:val="234697D0"/>
    <w:lvl w:ilvl="0" w:tplc="17C2C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B3A09"/>
    <w:multiLevelType w:val="hybridMultilevel"/>
    <w:tmpl w:val="3B6CF306"/>
    <w:lvl w:ilvl="0" w:tplc="F0A47E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593C37"/>
    <w:multiLevelType w:val="hybridMultilevel"/>
    <w:tmpl w:val="C85E346A"/>
    <w:lvl w:ilvl="0" w:tplc="5E48534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27A15"/>
    <w:multiLevelType w:val="hybridMultilevel"/>
    <w:tmpl w:val="E90060DC"/>
    <w:lvl w:ilvl="0" w:tplc="27B6DA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3C7D93"/>
    <w:multiLevelType w:val="hybridMultilevel"/>
    <w:tmpl w:val="EAE4F03C"/>
    <w:lvl w:ilvl="0" w:tplc="0504D4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EC"/>
    <w:rsid w:val="0000557F"/>
    <w:rsid w:val="001E41AE"/>
    <w:rsid w:val="002846EC"/>
    <w:rsid w:val="003969F1"/>
    <w:rsid w:val="003E1EBD"/>
    <w:rsid w:val="009C79AD"/>
    <w:rsid w:val="00BF2A10"/>
    <w:rsid w:val="00C0077D"/>
    <w:rsid w:val="00D82C33"/>
    <w:rsid w:val="00F5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FE8A"/>
  <w15:chartTrackingRefBased/>
  <w15:docId w15:val="{CF0AF0F8-11F7-4500-9EF6-59ACFE2C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6E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4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Cleonaldo Pereira Cidade</dc:creator>
  <cp:keywords/>
  <dc:description/>
  <cp:lastModifiedBy>Cleonaldo Pereira Cidade</cp:lastModifiedBy>
  <cp:revision>5</cp:revision>
  <dcterms:created xsi:type="dcterms:W3CDTF">2020-07-18T17:17:00Z</dcterms:created>
  <dcterms:modified xsi:type="dcterms:W3CDTF">2020-07-18T18:21:00Z</dcterms:modified>
</cp:coreProperties>
</file>